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3A" w:rsidRPr="00480C3A" w:rsidRDefault="00480C3A" w:rsidP="00480C3A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480C3A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78"/>
        <w:gridCol w:w="8624"/>
      </w:tblGrid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ESKİ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YENİ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501 Genel Histoloji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504 Hücre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Organelleri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(3-0)3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501 Hücre ve Genel Histoloji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506 Dolaşım Sistemi Gelişimi ve Histolojisi 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505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Lenfoid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veHemopoezis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(2-2)3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504 Dolaşım Sistemi, Kan Dokusu  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Lenfoid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Gelişimi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507 Solunum Sistemi Gelişimi ve Histolojisi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HST 508 Sindirim Sistemi Gelişimi ve Histolojisi (2-2)3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505 Sindirim ve Solunum Sistemleri Gelişimi ve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510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511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Histolojisi (2-2)3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506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Sistemler Gelişimi ve 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509  Endokrin Sistem Gelişimi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veHistolojisi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” (2-2)3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HST 512  Sinir Sistemi Gelişimi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veHistolojisi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(2-2)3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507 Sinir Sistemi ve Endokrin Sistem Gelişimi ve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513 Duyu Organları Gelişimi ve Histolojisi (2-2)3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508 Deri ve Duyu Organları Gelişimi ve Histolojisi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HST 515 Hücre ve Doku Kültürü Teknikleri (3-0)3</w:t>
            </w:r>
          </w:p>
        </w:tc>
        <w:tc>
          <w:tcPr>
            <w:tcW w:w="10545" w:type="dxa"/>
            <w:shd w:val="clear" w:color="auto" w:fill="EFEFEF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509 Hücre ve Doku Kültürü Teknikleri (2-2)3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6750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516 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3-0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HST 517 Yardımlı Üreme Teknikleri ve IVF(3-0)3</w:t>
            </w:r>
          </w:p>
        </w:tc>
        <w:tc>
          <w:tcPr>
            <w:tcW w:w="10545" w:type="dxa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HST 510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Yardımlı Üreme Teknikleri (2-2)3</w:t>
            </w:r>
          </w:p>
        </w:tc>
      </w:tr>
    </w:tbl>
    <w:p w:rsidR="00480C3A" w:rsidRPr="00480C3A" w:rsidRDefault="00480C3A" w:rsidP="00480C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480C3A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1473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0"/>
        <w:gridCol w:w="3360"/>
        <w:gridCol w:w="7931"/>
        <w:gridCol w:w="1074"/>
        <w:gridCol w:w="825"/>
      </w:tblGrid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</w:rPr>
              <w:t>*2009-2010 EĞİTİM-ÖĞRETİM YILI UYGULANACAK DERS KATALOĞU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50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11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27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3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250" w:type="pct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599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DB7787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HST 798</w:t>
            </w:r>
            <w:r w:rsidR="00480C3A"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-7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DB7787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="00480C3A"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-2)0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751-799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 *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 *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DB7787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HST 899</w:t>
            </w:r>
            <w:r w:rsidR="00480C3A"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DB7787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(4-</w:t>
            </w:r>
            <w:r w:rsidR="00480C3A"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)0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* Tezsiz yüksek lisans programı için geçerlidir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HST 501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Hücre ve Genel Histoloji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Hücre, hücre zarı ve özelleşmeleri,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eksositoz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endositoz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hücre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organelleri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nukleus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mitoz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mayoz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hücre bölünmeleri,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apoptozis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örtü ve bez </w:t>
            </w:r>
            <w:proofErr w:type="spellStart"/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epiteli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, bazal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membran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bağ dokusu hücre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fibrilleri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bağ dokusu türleri, yağ dokusu, kıkırdak dokusu, kemik dokusu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ossifikasyon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kas dokusu, kasılma,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kasda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 sonlanması, sinir dokusu,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nöroglial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hücreler,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sinirlerin yapısı,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ganglionlar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sinir sonlanmaları.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502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Genel İnsan Embriyolojisi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Embriyolojik terimlerin açıklanması,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spermatositogenezis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spermiumun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histolojik yapısı,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siklus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segmentasyon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implantasyon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gastrulasyon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embriyo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yaprakların farklılaşması,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diski, embriyo dışı oluşumlar, plasenta, göbek kordonu,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amnion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zarı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sıvısı , çoğul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gebelikler.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Histolojik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Teknikler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Mikroskop kullanımı, mikroskop çeşitleri, dokuların ışık ve elektron mikroskobik inceleme için hazırlanması,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fiksasyon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doku takibi,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bloklama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kesit alma, genel ve özel boyama metotları,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metakromazi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immunohistokimyasal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boyama teknikleri.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504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Dolaşım Sistemi, Kan dokusu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Lenfoid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Kalp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kalp histolojisi; arterler,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arterio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venöz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anastomozlar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portal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ve bulunduğu yerler, lenfatik sistem ve lenfatik damarlar, kan dokusu,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hemopoiesis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lenf düğümleri,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tonsilla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timus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dalak, kemik iliği.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505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Sindirim ve Solunum Sistemleri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Sindirim sistemi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ağız boşluğu, diş, dil,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tükrük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bezleri, yutak,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özefagus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mide, ince barsak,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appendiks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kalın barsak, safra kesesi, pankreas ve karaciğer histolojisi.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bronşlar 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akciğerlein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burun,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larinks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epiglottis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bronşiol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alveol ve plevra zarı histolojisi.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506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Sistemler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tuba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vagina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meme histolojisi. Erkek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testis,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epididimis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duktus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deferens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vesikula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prostat,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bulboüretral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 ve penis histolojisi.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böbrek,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üreter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mesane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uretra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507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Sinir Sistemi ve Endokrin Sistem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Sinir sistemi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serebrum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serebellum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medulla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beyin-omurilik sıvısı,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meninksler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pleksus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koroideus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histolojisi. Endokrin bezlerin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hipofiz,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pineal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paratiroid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adrenal bez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langerhans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adacıkları histolojisi.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508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Deri ve Duyu Organları Gelişimi ve Histolojisi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Deri ve eklerinin gelişimi ve histolojisi, göz gelişimi,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histolojisi, kulak gelişimi, anomalileri ve histolojisi.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HST 509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Hücre ve Doku Kültürü Teknikleri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kültür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laboratuvar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düzenlenişi ve uygulamaları,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primer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kültür ve hücre zincirleri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eldesi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korunması,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kök hücre gelişimi, hücre ve dokuların çeşitli kültür ortamlarında üretilmesi ile ilgili yöntemler.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HST 510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Yardımlı Üreme Teknikleri</w:t>
            </w:r>
          </w:p>
        </w:tc>
        <w:tc>
          <w:tcPr>
            <w:tcW w:w="0" w:type="auto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önemi ve sıklığı;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teratojenlerin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embriyo ve fetüs üzerine etkileri ve kritik dönemler.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İnfertilite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sebepleri, semen analizleri,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spermiogram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değerlendirilmesi,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indüksiyonu, oosit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aspirasyonu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intrauterin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inseminasyon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konvensiyonel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invitro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mikromaniplasyon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ile oosit içine sperm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enjeksiyonları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yardımlı üreme tekniklerinde etik ve komplikasyonlar, oosit ve embriyo kültür ortamı, embriyo transferi.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480C3A" w:rsidRPr="00480C3A" w:rsidRDefault="00480C3A" w:rsidP="0048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480C3A" w:rsidRPr="00480C3A" w:rsidTr="00480C3A">
        <w:trPr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*Tezli yüksek lisans programı için en az 21 kredi, tezsiz yüksek lisans programı için en az 30 kredili ders alınması zorunludur.</w:t>
            </w:r>
          </w:p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  <w:u w:val="single"/>
              </w:rPr>
              <w:t>2015-2016 EĞİTİMÖĞRETİM YILI'NDAN İTİBAREN UYGULANACAK KATALOG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tbl>
            <w:tblPr>
              <w:tblW w:w="99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91"/>
              <w:gridCol w:w="5465"/>
              <w:gridCol w:w="1089"/>
              <w:gridCol w:w="1039"/>
              <w:gridCol w:w="939"/>
            </w:tblGrid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Kodu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Dersin Adı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Türü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Saati</w:t>
                  </w:r>
                </w:p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T/U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AKTS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501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Genel Histoloji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(2-2)3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8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502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Genel İnsan Embriyolojisi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503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Histolojide Laboratuar Teknikleri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(1-2)2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504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Dolaşım Sistemi Ve 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Lenforetiküler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Organlar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HST 505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Hücre Biyolojisi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506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Sinir Sistemi Histolojisi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507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Sinir Sistemi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(1-0)1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508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Kulak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509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Endokrin Sistem Histolojisi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510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Hücre Ve Doku Kültürü Teknikleri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511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Sindirim Sistemi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512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Solunum Sistemi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513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Üro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Genital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Sistem Histolojisi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(2-1)3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514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Üro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Genital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Sistem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(1-0)1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515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Göz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516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Deri Histolojisi Ve Gelişimi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HST 517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Konjenital</w:t>
                  </w:r>
                  <w:proofErr w:type="spellEnd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Malformasyonlar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518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Yardımlı Üreme Teknikleri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519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Bilimsel Çalışma İlkeleri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Seçmeli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(1-1)2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599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Yüksek lisans Tezi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--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24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700-750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Seminer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(2-0)0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480C3A" w:rsidRPr="00480C3A">
              <w:trPr>
                <w:tblCellSpacing w:w="0" w:type="dxa"/>
              </w:trPr>
              <w:tc>
                <w:tcPr>
                  <w:tcW w:w="1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HST 800-850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Uzmanlık alan Dersi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Zorunlu</w:t>
                  </w:r>
                </w:p>
              </w:tc>
              <w:tc>
                <w:tcPr>
                  <w:tcW w:w="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(4-0)0</w:t>
                  </w:r>
                </w:p>
              </w:tc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C3A" w:rsidRPr="00480C3A" w:rsidRDefault="00480C3A" w:rsidP="00480C3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480C3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</w:t>
                  </w:r>
                </w:p>
              </w:tc>
            </w:tr>
          </w:tbl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HİSTOLOJİ EMBRİYOLOJİ YÜKSEK LİSANS PROGRAMI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İÇERİKLERİ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501 GENEL HİSTOLOJİ (2-2)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Dokuların oluşumu ve organizasyonu,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epitel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dokusu, bağ dokusu, yağ dokusu, kıkırdak doku, kemik doku, kas dokusu, sinir dokusu, kan dokusu,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hematopoezis</w:t>
            </w:r>
            <w:proofErr w:type="spell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502 GENEL İNSAN EMBRİYOLOJİSİ (2-0)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Embriyolojik terimlerin açıklanması;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spermiumun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histolojik yapısı;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spermatositogenezis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oogenezis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siklus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segmentasyon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implantasyon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gastrulasyon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embriyo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yaprakların farklılaşması;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trilaminar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germ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diski;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dönemler; embriyo dışı oluşumlar, plasenta, göbek kordonu,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amnion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zarı ve sıvısı.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503 HİSTOLOJİDE LABORATUAR TEKNİKLERİ (1-2)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Genel histoloji laboratuarı donanımları, mikroskop türleri, mikroskop kullanımı, dokuların ışık ve elektron mikroskobik inceleme için hazırlanması, doku örnekleri alma,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fiksasyon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doku takibi,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bloklama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kesit alma, genel ve özel boyama metotları,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immunohistokimyasal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boyama teknikleri, elektron mikroskobu için parça alma ve doku takibi, elektron mikroskobu için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kontrastlama</w:t>
            </w:r>
            <w:proofErr w:type="spell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504 DOLAŞIM SİSTEMİ VE LENFORETİKÜLER ORGANLAR HİSTOLOJİSİ VE GELİŞİMİ (2-1)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Kalp, arterler,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venlerin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kapilerlerin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kapiler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yatak,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arterio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venöz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anastomozlar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portal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ve bulunduğu yerler, dolaşım sisteminin gelişimi. Lenfatik sistem ve lenfatik damarlar, lenfatik sistem hücreleri, lenf düğümleri,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tonsillalar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timus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dalak.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505 HÜCRE BİYOLOJİSİ (2-0)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genel yapısı, hücre zarı ve özelleşmeleri,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eksositoz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endositoz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olayları, hücre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organelleri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hücrenin temel metabolizması,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nukleus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  hücre bölünmeleri, hücre ölümü,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apoptozis</w:t>
            </w:r>
            <w:proofErr w:type="spell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506 SİNİR SİSTEMİ HİSTOLOJİSİ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Sinir sisteminin genel yapısı ve organizasyonu. Sinir dokusunu oluşturan hücreler; nöronlar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nöroglia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hücreleri.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Serebrum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serebellum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medulla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Meninksler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pleksus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koroideus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beyin-omurilik sıvısı.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 sistemi,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ganglionların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yapısı.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507 SİNİR SİSTEMİ GELİŞİMİ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Medulla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spinalis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gelişimi, beyin gelişimi, beyincik gelişimi,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sinir sisteminin gelişimi, otonom sinir sisteminin gelişimi, sinir sistemi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508 KULAK HİSTOLOJİSİ VE GELİŞİMİ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Dış kulak, orta kulak, iç kulak,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timpan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zarı, örs üzengi çekiç kemikleri, iç kulak ve salyangoz, kulak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ganglionları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Kulağın embriyolojik kökeni,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509 ENDOKRİN SİSTEM HİSTOLOJİSİ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Endokrin sistemin genel yapısı. Hipofiz,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pineal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paratiroid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adrenal bezler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Langerhans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adacıklarının histolojisi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histofizyolojileri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Endokrin sistemin gelişimi ve gelişimsel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510 HÜCRE VE DOKU KÜLTÜRÜ TEKNİKLERİ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Hücre kültürü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laboratuvarı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cihaz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ekipmanları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kültür laboratuarı düzenlenişi ve uygulamaları,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primer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kültür ve hücre dizileri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eldesi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korunması;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embriyonik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kök hücre gelişimi, hücre ve dokuların çeşitli kültür ortamlarında üretilmesi ile ilgili yöntemler.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511 SİNDİRİM SİSTEMİ HİSTOLOJİSİ VE GELİŞİMİ (2-1)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Ağız boşluğu, diş, dil,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tükrük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bezleri, yutak,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özefagus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mide, ince barsak,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appendiks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kalın barsak, karaciğer, safra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kesesi,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pankreas histolojisi. Sindirim sistemi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512 SOLUNUM SİSTEMİ HİSTOLOJİSİ VE GELİŞİMİ 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Burun,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larinks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epiglottis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bronşlar,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bronşioller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alveoller ve plevra zarı histolojisi.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Trakea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bronşlar ve akciğerlerin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513 ÜRO-GENİTAL SİSTEM HİSTOLOJİSİ (2-1)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sistem; böbrekler,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üreterler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mesane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uretra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histolojisi. Dişi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ovaryum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tuba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uterus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vagina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dış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organlar ve meme histolojisi. Erkek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sistemi; testis,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epididimis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duktus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deferens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prostat,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vesikula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seminalis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bulboüretral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bez ve penis histolojisi.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514 ÜRO-GENİTAL SİSTEM GELİŞİMİ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Üriner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sistemin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Pronefroz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mezonefroz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metanefrozun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oluşumu.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gelişimi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Gonadların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yolların gelişimi ve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farklanması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515 GÖZ HİSTOLOJİSİ VE GELİŞİMİ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Gözün histolojik yapısı, gözün tabakaları, kornea,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sklera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uvea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göz merceği, retina, optik sinir, gözün gelişim ve doğumsal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, göze yardımcı organlar.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516 DERİ HİSTOLOJİSİ VE GELİŞİMİ (1-1)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Deriyi oluşturan tabakalar,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epidermis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dermis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hipodermis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; ter ve yağ bezleri, tırnaklar ve kıllar, duyu reseptörleri, dişler.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Deri ve eklerinin gelişimi.</w:t>
            </w:r>
            <w:proofErr w:type="gramEnd"/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517 KONJENİTAL MALFORMASYONLAR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malformasyonların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önemi ve toplumdaki sıklığı,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teratojenik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faktörler.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Konjenital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anomalilerin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sınıflandırılması.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Malformasyonlara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yol açan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genetic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çevresel faktörler.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518 YARDIMLI ÜREME TEKNİKLERİ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İnfertilite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tanımı,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infertiliteye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neden olan çevresel faktörler,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infertiliteye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neden olan genetik faktörler;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infertilite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laboratuarının genel bileşenleri, sperm analizi testleri, sperm işleme yöntemleri,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intrauterin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inseminasyon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(IUI),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invitro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fertilizasyon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(IVF) teknikleri, gamet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intrafallopian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transfer, zigot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intrafallopian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transfer,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mikromanipulatif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teknikleri: PZD, ZD, SUZI, ICSI, TESA, MESA, polar cisim analizi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HST 519 BİLİMSEL ÇALIŞMA İLKELERİ (1-0)</w:t>
            </w:r>
          </w:p>
          <w:p w:rsidR="00480C3A" w:rsidRPr="00480C3A" w:rsidRDefault="00480C3A" w:rsidP="00480C3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Bilimin anlamı, bilimsel yaklaşım, bilimsel </w:t>
            </w:r>
            <w:proofErr w:type="spell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metod</w:t>
            </w:r>
            <w:proofErr w:type="spell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bilimsel araştırma, bilimsel araştırmanın özellikleri, araştırma konusunun seçimi, araştırmanın planlanması, araştırmayla ilgili bilgi </w:t>
            </w:r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toplama ve </w:t>
            </w:r>
            <w:proofErr w:type="gramStart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>literatür</w:t>
            </w:r>
            <w:proofErr w:type="gramEnd"/>
            <w:r w:rsidRPr="00480C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tarama ve derleme, deneysel çalışma planlama, deney tertipleri, tez hazırlama, bilimsel bir yayın hazırlama, sunu hazırlama ve sunum teknikleri</w:t>
            </w:r>
          </w:p>
        </w:tc>
      </w:tr>
    </w:tbl>
    <w:p w:rsidR="0018241E" w:rsidRDefault="0018241E"/>
    <w:sectPr w:rsidR="0018241E" w:rsidSect="00480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0C3A"/>
    <w:rsid w:val="0018241E"/>
    <w:rsid w:val="00480C3A"/>
    <w:rsid w:val="005B16C7"/>
    <w:rsid w:val="00DB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C7"/>
  </w:style>
  <w:style w:type="paragraph" w:styleId="Balk2">
    <w:name w:val="heading 2"/>
    <w:basedOn w:val="Normal"/>
    <w:link w:val="Balk2Char"/>
    <w:uiPriority w:val="9"/>
    <w:qFormat/>
    <w:rsid w:val="00480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80C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8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80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1856</Words>
  <Characters>10581</Characters>
  <Application>Microsoft Office Word</Application>
  <DocSecurity>0</DocSecurity>
  <Lines>88</Lines>
  <Paragraphs>24</Paragraphs>
  <ScaleCrop>false</ScaleCrop>
  <Company>C@NgO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2017-11-20T08:52:00Z</dcterms:created>
  <dcterms:modified xsi:type="dcterms:W3CDTF">2018-02-27T07:46:00Z</dcterms:modified>
</cp:coreProperties>
</file>