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9CE" w:rsidRPr="006F79CE" w:rsidRDefault="006F79CE" w:rsidP="006F79CE">
      <w:pPr>
        <w:shd w:val="clear" w:color="auto" w:fill="FFFFFF"/>
        <w:spacing w:after="0" w:line="563" w:lineRule="atLeast"/>
        <w:outlineLvl w:val="1"/>
        <w:rPr>
          <w:rFonts w:ascii="Segoe UI" w:eastAsia="Times New Roman" w:hAnsi="Segoe UI" w:cs="Segoe UI"/>
          <w:color w:val="333333"/>
          <w:sz w:val="38"/>
          <w:szCs w:val="38"/>
        </w:rPr>
      </w:pPr>
      <w:r w:rsidRPr="006F79CE">
        <w:rPr>
          <w:rFonts w:ascii="Segoe UI" w:eastAsia="Times New Roman" w:hAnsi="Segoe UI" w:cs="Segoe UI"/>
          <w:color w:val="333333"/>
          <w:sz w:val="38"/>
          <w:szCs w:val="38"/>
        </w:rPr>
        <w:t>Dersler ve İçerikleri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6F79CE" w:rsidRPr="006F79CE" w:rsidTr="006F79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79CE" w:rsidRPr="006F79CE" w:rsidRDefault="006F79CE" w:rsidP="006F79CE">
            <w:pPr>
              <w:spacing w:before="240" w:after="240" w:line="423" w:lineRule="atLeast"/>
              <w:outlineLvl w:val="1"/>
              <w:rPr>
                <w:rFonts w:ascii="Segoe UI" w:eastAsia="Times New Roman" w:hAnsi="Segoe UI" w:cs="Segoe UI"/>
                <w:b/>
                <w:bCs/>
                <w:sz w:val="28"/>
                <w:szCs w:val="28"/>
              </w:rPr>
            </w:pPr>
            <w:r w:rsidRPr="006F79CE">
              <w:rPr>
                <w:rFonts w:ascii="Segoe UI" w:eastAsia="Times New Roman" w:hAnsi="Segoe UI" w:cs="Segoe UI"/>
                <w:b/>
                <w:bCs/>
                <w:sz w:val="28"/>
                <w:szCs w:val="28"/>
              </w:rPr>
              <w:t>İletişim Bilgileri</w:t>
            </w:r>
          </w:p>
        </w:tc>
      </w:tr>
      <w:tr w:rsidR="006F79CE" w:rsidRPr="006F79CE" w:rsidTr="006F79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79CE" w:rsidRPr="006F79CE" w:rsidRDefault="006F79CE" w:rsidP="006F79C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F79CE">
              <w:rPr>
                <w:rFonts w:ascii="Times New Roman" w:eastAsia="Times New Roman" w:hAnsi="Times New Roman" w:cs="Times New Roman"/>
                <w:sz w:val="19"/>
                <w:szCs w:val="19"/>
              </w:rPr>
              <w:t> Tlf: 0342 360 60 60</w:t>
            </w:r>
          </w:p>
        </w:tc>
      </w:tr>
      <w:tr w:rsidR="006F79CE" w:rsidRPr="006F79CE" w:rsidTr="006F79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79CE" w:rsidRPr="006F79CE" w:rsidRDefault="006F79CE" w:rsidP="006F79C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F79CE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  <w:proofErr w:type="gramStart"/>
            <w:r w:rsidRPr="006F79CE">
              <w:rPr>
                <w:rFonts w:ascii="Times New Roman" w:eastAsia="Times New Roman" w:hAnsi="Times New Roman" w:cs="Times New Roman"/>
                <w:sz w:val="19"/>
                <w:szCs w:val="19"/>
              </w:rPr>
              <w:t>Dahili</w:t>
            </w:r>
            <w:proofErr w:type="gramEnd"/>
            <w:r w:rsidRPr="006F79CE">
              <w:rPr>
                <w:rFonts w:ascii="Times New Roman" w:eastAsia="Times New Roman" w:hAnsi="Times New Roman" w:cs="Times New Roman"/>
                <w:sz w:val="19"/>
                <w:szCs w:val="19"/>
              </w:rPr>
              <w:t>: 76423-76449</w:t>
            </w:r>
          </w:p>
        </w:tc>
      </w:tr>
      <w:tr w:rsidR="006F79CE" w:rsidRPr="006F79CE" w:rsidTr="006F79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79CE" w:rsidRPr="006F79CE" w:rsidRDefault="006F79CE" w:rsidP="006F79C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F79CE">
              <w:rPr>
                <w:rFonts w:ascii="Times New Roman" w:eastAsia="Times New Roman" w:hAnsi="Times New Roman" w:cs="Times New Roman"/>
                <w:sz w:val="19"/>
                <w:szCs w:val="19"/>
              </w:rPr>
              <w:t> E-posta: </w:t>
            </w:r>
            <w:hyperlink r:id="rId4" w:history="1">
              <w:r w:rsidRPr="006F79CE">
                <w:rPr>
                  <w:rFonts w:ascii="Times New Roman" w:eastAsia="Times New Roman" w:hAnsi="Times New Roman" w:cs="Times New Roman"/>
                  <w:color w:val="006699"/>
                  <w:sz w:val="19"/>
                  <w:u w:val="single"/>
                </w:rPr>
                <w:t>aysebalat@hotmail.com</w:t>
              </w:r>
            </w:hyperlink>
          </w:p>
        </w:tc>
      </w:tr>
      <w:tr w:rsidR="006F79CE" w:rsidRPr="006F79CE" w:rsidTr="006F79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79CE" w:rsidRPr="006F79CE" w:rsidRDefault="006F79CE" w:rsidP="006F79CE">
            <w:pPr>
              <w:spacing w:before="240" w:after="240" w:line="423" w:lineRule="atLeast"/>
              <w:outlineLvl w:val="1"/>
              <w:rPr>
                <w:rFonts w:ascii="Segoe UI" w:eastAsia="Times New Roman" w:hAnsi="Segoe UI" w:cs="Segoe UI"/>
                <w:b/>
                <w:bCs/>
                <w:sz w:val="28"/>
                <w:szCs w:val="28"/>
              </w:rPr>
            </w:pPr>
            <w:r w:rsidRPr="006F79CE">
              <w:rPr>
                <w:rFonts w:ascii="Segoe UI" w:eastAsia="Times New Roman" w:hAnsi="Segoe UI" w:cs="Segoe UI"/>
                <w:b/>
                <w:bCs/>
                <w:sz w:val="28"/>
                <w:szCs w:val="28"/>
              </w:rPr>
              <w:t>Dersler ve İçerikleri</w:t>
            </w:r>
          </w:p>
        </w:tc>
      </w:tr>
      <w:tr w:rsidR="006F79CE" w:rsidRPr="006F79CE" w:rsidTr="006F79C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1"/>
              <w:gridCol w:w="2162"/>
              <w:gridCol w:w="5008"/>
              <w:gridCol w:w="713"/>
              <w:gridCol w:w="602"/>
            </w:tblGrid>
            <w:tr w:rsidR="006F79CE" w:rsidRPr="006F79CE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79CE" w:rsidRPr="006F79CE" w:rsidRDefault="006F79CE" w:rsidP="006F79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6F79CE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</w:rPr>
                    <w:t>KOD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79CE" w:rsidRPr="006F79CE" w:rsidRDefault="006F79CE" w:rsidP="006F79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6F79CE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</w:rPr>
                    <w:t>DERS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79CE" w:rsidRPr="006F79CE" w:rsidRDefault="006F79CE" w:rsidP="006F79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6F79CE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</w:rPr>
                    <w:t>DERS İÇERİĞİ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79CE" w:rsidRPr="006F79CE" w:rsidRDefault="006F79CE" w:rsidP="006F79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6F79CE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</w:rPr>
                    <w:t>KREDİ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79CE" w:rsidRPr="006F79CE" w:rsidRDefault="006F79CE" w:rsidP="006F79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6F79CE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</w:rPr>
                    <w:t>ECTS</w:t>
                  </w:r>
                </w:p>
              </w:tc>
            </w:tr>
            <w:tr w:rsidR="006F79CE" w:rsidRPr="006F79CE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79CE" w:rsidRPr="006F79CE" w:rsidRDefault="006F79CE" w:rsidP="006F79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6F79CE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PEİM 599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79CE" w:rsidRPr="006F79CE" w:rsidRDefault="006F79CE" w:rsidP="006F79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6F79CE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YÜKSEK LİSANS TEZİ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79CE" w:rsidRPr="006F79CE" w:rsidRDefault="006F79CE" w:rsidP="006F79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6F79CE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YÜKSEK LİSANS TEZİ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79CE" w:rsidRPr="006F79CE" w:rsidRDefault="006F79CE" w:rsidP="006F79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6F79CE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79CE" w:rsidRPr="006F79CE" w:rsidRDefault="006F79CE" w:rsidP="006F79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6F79CE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26</w:t>
                  </w:r>
                </w:p>
              </w:tc>
            </w:tr>
            <w:tr w:rsidR="006F79CE" w:rsidRPr="006F79CE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79CE" w:rsidRPr="006F79CE" w:rsidRDefault="006F79CE" w:rsidP="006F79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6F79CE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PEİM 700-750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79CE" w:rsidRPr="006F79CE" w:rsidRDefault="006F79CE" w:rsidP="006F79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6F79CE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SEMİNER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79CE" w:rsidRPr="006F79CE" w:rsidRDefault="006F79CE" w:rsidP="006F79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6F79CE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SEMİNER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79CE" w:rsidRPr="006F79CE" w:rsidRDefault="006F79CE" w:rsidP="006F79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6F79CE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79CE" w:rsidRPr="006F79CE" w:rsidRDefault="006F79CE" w:rsidP="006F79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6F79CE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2</w:t>
                  </w:r>
                </w:p>
              </w:tc>
            </w:tr>
            <w:tr w:rsidR="006F79CE" w:rsidRPr="006F79CE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79CE" w:rsidRPr="006F79CE" w:rsidRDefault="006F79CE" w:rsidP="006F79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6F79CE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PEİM 751-799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79CE" w:rsidRPr="006F79CE" w:rsidRDefault="006F79CE" w:rsidP="006F79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6F79CE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DÖNEM PROJESI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79CE" w:rsidRPr="006F79CE" w:rsidRDefault="006F79CE" w:rsidP="006F79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6F79CE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DÖNEM PROJESI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79CE" w:rsidRPr="006F79CE" w:rsidRDefault="006F79CE" w:rsidP="006F79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6F79CE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79CE" w:rsidRPr="006F79CE" w:rsidRDefault="006F79CE" w:rsidP="006F79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6F79CE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10</w:t>
                  </w:r>
                </w:p>
              </w:tc>
            </w:tr>
            <w:tr w:rsidR="006F79CE" w:rsidRPr="006F79CE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79CE" w:rsidRPr="006F79CE" w:rsidRDefault="006F79CE" w:rsidP="006F79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6F79CE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PEİM 800-850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79CE" w:rsidRPr="006F79CE" w:rsidRDefault="006F79CE" w:rsidP="006F79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6F79CE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UZMANLIK ALAN DERSI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79CE" w:rsidRPr="006F79CE" w:rsidRDefault="006F79CE" w:rsidP="006F79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6F79CE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UZMANLIK ALAN DERSI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79CE" w:rsidRPr="006F79CE" w:rsidRDefault="006F79CE" w:rsidP="006F79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6F79CE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79CE" w:rsidRPr="006F79CE" w:rsidRDefault="006F79CE" w:rsidP="006F79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6F79CE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4</w:t>
                  </w:r>
                </w:p>
              </w:tc>
            </w:tr>
            <w:tr w:rsidR="006F79CE" w:rsidRPr="006F79CE">
              <w:trPr>
                <w:tblCellSpacing w:w="15" w:type="dxa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79CE" w:rsidRPr="006F79CE" w:rsidRDefault="006F79CE" w:rsidP="006F79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6F79CE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 </w:t>
                  </w:r>
                </w:p>
              </w:tc>
            </w:tr>
            <w:tr w:rsidR="006F79CE" w:rsidRPr="006F79CE">
              <w:trPr>
                <w:tblCellSpacing w:w="15" w:type="dxa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79CE" w:rsidRPr="006F79CE" w:rsidRDefault="006F79CE" w:rsidP="006F79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6F79CE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</w:rPr>
                    <w:t>YÜKSEK LİSANS VE DOKTORA / SEÇMELİ DERSLER</w:t>
                  </w:r>
                </w:p>
              </w:tc>
            </w:tr>
            <w:tr w:rsidR="006F79CE" w:rsidRPr="006F79CE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79CE" w:rsidRPr="006F79CE" w:rsidRDefault="006F79CE" w:rsidP="006F79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6F79CE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79CE" w:rsidRPr="006F79CE" w:rsidRDefault="006F79CE" w:rsidP="006F79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6F79CE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79CE" w:rsidRPr="006F79CE" w:rsidRDefault="006F79CE" w:rsidP="006F79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6F79CE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79CE" w:rsidRPr="006F79CE" w:rsidRDefault="006F79CE" w:rsidP="006F79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6F79CE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79CE" w:rsidRPr="006F79CE" w:rsidRDefault="006F79CE" w:rsidP="006F79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6F79CE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 </w:t>
                  </w:r>
                </w:p>
              </w:tc>
            </w:tr>
            <w:tr w:rsidR="006F79CE" w:rsidRPr="006F79CE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79CE" w:rsidRPr="006F79CE" w:rsidRDefault="006F79CE" w:rsidP="006F79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6F79CE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</w:rPr>
                    <w:t>KOD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79CE" w:rsidRPr="006F79CE" w:rsidRDefault="006F79CE" w:rsidP="006F79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6F79CE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</w:rPr>
                    <w:t>DERS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79CE" w:rsidRPr="006F79CE" w:rsidRDefault="006F79CE" w:rsidP="006F79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6F79CE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</w:rPr>
                    <w:t>DERS İÇERİĞİ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79CE" w:rsidRPr="006F79CE" w:rsidRDefault="006F79CE" w:rsidP="006F79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6F79CE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</w:rPr>
                    <w:t>KREDİ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79CE" w:rsidRPr="006F79CE" w:rsidRDefault="006F79CE" w:rsidP="006F79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6F79CE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</w:rPr>
                    <w:t>ECTS</w:t>
                  </w:r>
                </w:p>
              </w:tc>
            </w:tr>
            <w:tr w:rsidR="006F79CE" w:rsidRPr="006F79CE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79CE" w:rsidRPr="006F79CE" w:rsidRDefault="006F79CE" w:rsidP="006F79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6F79CE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PEİM 501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79CE" w:rsidRPr="006F79CE" w:rsidRDefault="006F79CE" w:rsidP="006F79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6F79CE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İMMÜNOLOJİNİN ESASLARI 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79CE" w:rsidRPr="006F79CE" w:rsidRDefault="006F79CE" w:rsidP="006F79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6F79CE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İmmün sistem hücreleri, lenfoid </w:t>
                  </w:r>
                  <w:proofErr w:type="gramStart"/>
                  <w:r w:rsidRPr="006F79CE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organları,immün</w:t>
                  </w:r>
                  <w:proofErr w:type="gramEnd"/>
                  <w:r w:rsidRPr="006F79CE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 cevap ve bu cevapta rol alan diğer elemanlar ve aralarındaki etkileşim mekanizmaları, antijen işleniş ve sunuluşu, HLA sistem ve fonksiyonları.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79CE" w:rsidRPr="006F79CE" w:rsidRDefault="006F79CE" w:rsidP="006F79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6F79CE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(3-0)3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79CE" w:rsidRPr="006F79CE" w:rsidRDefault="006F79CE" w:rsidP="006F79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6F79CE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7</w:t>
                  </w:r>
                </w:p>
              </w:tc>
            </w:tr>
            <w:tr w:rsidR="006F79CE" w:rsidRPr="006F79CE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79CE" w:rsidRPr="006F79CE" w:rsidRDefault="006F79CE" w:rsidP="006F79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6F79CE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79CE" w:rsidRPr="006F79CE" w:rsidRDefault="006F79CE" w:rsidP="006F79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6F79CE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79CE" w:rsidRPr="006F79CE" w:rsidRDefault="006F79CE" w:rsidP="006F79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6F79CE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79CE" w:rsidRPr="006F79CE" w:rsidRDefault="006F79CE" w:rsidP="006F79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6F79CE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79CE" w:rsidRPr="006F79CE" w:rsidRDefault="006F79CE" w:rsidP="006F79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6F79CE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 </w:t>
                  </w:r>
                </w:p>
              </w:tc>
            </w:tr>
            <w:tr w:rsidR="006F79CE" w:rsidRPr="006F79CE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79CE" w:rsidRPr="006F79CE" w:rsidRDefault="006F79CE" w:rsidP="006F79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6F79CE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PEİM 502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79CE" w:rsidRPr="006F79CE" w:rsidRDefault="006F79CE" w:rsidP="006F79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6F79CE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İMMÜNOLOJİNİN ESASLARI 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79CE" w:rsidRPr="006F79CE" w:rsidRDefault="006F79CE" w:rsidP="006F79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proofErr w:type="gramStart"/>
                  <w:r w:rsidRPr="006F79CE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İmmünmediatörler,görevleri</w:t>
                  </w:r>
                  <w:proofErr w:type="gramEnd"/>
                  <w:r w:rsidRPr="006F79CE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,sinyalmekanizmaları,kompleman vekinin sistemleri ve inflmasyondaki rolleri.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79CE" w:rsidRPr="006F79CE" w:rsidRDefault="006F79CE" w:rsidP="006F79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6F79CE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(3-0)3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79CE" w:rsidRPr="006F79CE" w:rsidRDefault="006F79CE" w:rsidP="006F79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6F79CE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7</w:t>
                  </w:r>
                </w:p>
              </w:tc>
            </w:tr>
            <w:tr w:rsidR="006F79CE" w:rsidRPr="006F79CE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79CE" w:rsidRPr="006F79CE" w:rsidRDefault="006F79CE" w:rsidP="006F79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6F79CE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79CE" w:rsidRPr="006F79CE" w:rsidRDefault="006F79CE" w:rsidP="006F79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6F79CE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79CE" w:rsidRPr="006F79CE" w:rsidRDefault="006F79CE" w:rsidP="006F79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6F79CE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79CE" w:rsidRPr="006F79CE" w:rsidRDefault="006F79CE" w:rsidP="006F79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6F79CE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79CE" w:rsidRPr="006F79CE" w:rsidRDefault="006F79CE" w:rsidP="006F79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6F79CE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 </w:t>
                  </w:r>
                </w:p>
              </w:tc>
            </w:tr>
            <w:tr w:rsidR="006F79CE" w:rsidRPr="006F79CE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79CE" w:rsidRPr="006F79CE" w:rsidRDefault="006F79CE" w:rsidP="006F79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6F79CE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PEİM 503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79CE" w:rsidRPr="006F79CE" w:rsidRDefault="006F79CE" w:rsidP="006F79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6F79CE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İLERİ İMMÜNOLOJİ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79CE" w:rsidRPr="006F79CE" w:rsidRDefault="006F79CE" w:rsidP="006F79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6F79CE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Temel immünoloji alanındaki yenilikler ve son gelişmeler, moleküler immünoloji.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79CE" w:rsidRPr="006F79CE" w:rsidRDefault="006F79CE" w:rsidP="006F79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6F79CE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(3-0)3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79CE" w:rsidRPr="006F79CE" w:rsidRDefault="006F79CE" w:rsidP="006F79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6F79CE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7</w:t>
                  </w:r>
                </w:p>
              </w:tc>
            </w:tr>
            <w:tr w:rsidR="006F79CE" w:rsidRPr="006F79CE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79CE" w:rsidRPr="006F79CE" w:rsidRDefault="006F79CE" w:rsidP="006F79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6F79CE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79CE" w:rsidRPr="006F79CE" w:rsidRDefault="006F79CE" w:rsidP="006F79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6F79CE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79CE" w:rsidRPr="006F79CE" w:rsidRDefault="006F79CE" w:rsidP="006F79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6F79CE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79CE" w:rsidRPr="006F79CE" w:rsidRDefault="006F79CE" w:rsidP="006F79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6F79CE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79CE" w:rsidRPr="006F79CE" w:rsidRDefault="006F79CE" w:rsidP="006F79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6F79CE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 </w:t>
                  </w:r>
                </w:p>
              </w:tc>
            </w:tr>
            <w:tr w:rsidR="006F79CE" w:rsidRPr="006F79CE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79CE" w:rsidRPr="006F79CE" w:rsidRDefault="006F79CE" w:rsidP="006F79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6F79CE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PEİM 504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79CE" w:rsidRPr="006F79CE" w:rsidRDefault="006F79CE" w:rsidP="006F79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6F79CE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İMMÜNOLOJİDE KULLANILAN TESTLER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79CE" w:rsidRPr="006F79CE" w:rsidRDefault="006F79CE" w:rsidP="006F79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6F79CE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İmmünolojide kullanılan klinik-labaratuvar </w:t>
                  </w:r>
                  <w:proofErr w:type="gramStart"/>
                  <w:r w:rsidRPr="006F79CE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testler,esasları</w:t>
                  </w:r>
                  <w:proofErr w:type="gramEnd"/>
                  <w:r w:rsidRPr="006F79CE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, değerlendiilmesi ve klinik kullanımı.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79CE" w:rsidRPr="006F79CE" w:rsidRDefault="006F79CE" w:rsidP="006F79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6F79CE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(2-0)2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79CE" w:rsidRPr="006F79CE" w:rsidRDefault="006F79CE" w:rsidP="006F79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6F79CE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5</w:t>
                  </w:r>
                </w:p>
              </w:tc>
            </w:tr>
            <w:tr w:rsidR="006F79CE" w:rsidRPr="006F79CE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79CE" w:rsidRPr="006F79CE" w:rsidRDefault="006F79CE" w:rsidP="006F79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6F79CE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79CE" w:rsidRPr="006F79CE" w:rsidRDefault="006F79CE" w:rsidP="006F79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6F79CE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79CE" w:rsidRPr="006F79CE" w:rsidRDefault="006F79CE" w:rsidP="006F79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6F79CE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79CE" w:rsidRPr="006F79CE" w:rsidRDefault="006F79CE" w:rsidP="006F79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6F79CE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79CE" w:rsidRPr="006F79CE" w:rsidRDefault="006F79CE" w:rsidP="006F79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6F79CE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 </w:t>
                  </w:r>
                </w:p>
              </w:tc>
            </w:tr>
            <w:tr w:rsidR="006F79CE" w:rsidRPr="006F79CE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79CE" w:rsidRPr="006F79CE" w:rsidRDefault="006F79CE" w:rsidP="006F79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6F79CE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PEİM 505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79CE" w:rsidRPr="006F79CE" w:rsidRDefault="006F79CE" w:rsidP="006F79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6F79CE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LABORATUVAR TESTLERİNİN UYGULAMALARI 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79CE" w:rsidRPr="006F79CE" w:rsidRDefault="006F79CE" w:rsidP="006F79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6F79CE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İmmünolojide kullanılan rutin labaratuvar testlerinin uygulaması.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79CE" w:rsidRPr="006F79CE" w:rsidRDefault="006F79CE" w:rsidP="006F79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6F79CE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(0-8)4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79CE" w:rsidRPr="006F79CE" w:rsidRDefault="006F79CE" w:rsidP="006F79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6F79CE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9</w:t>
                  </w:r>
                </w:p>
              </w:tc>
            </w:tr>
            <w:tr w:rsidR="006F79CE" w:rsidRPr="006F79CE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79CE" w:rsidRPr="006F79CE" w:rsidRDefault="006F79CE" w:rsidP="006F79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6F79CE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79CE" w:rsidRPr="006F79CE" w:rsidRDefault="006F79CE" w:rsidP="006F79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6F79CE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79CE" w:rsidRPr="006F79CE" w:rsidRDefault="006F79CE" w:rsidP="006F79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6F79CE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79CE" w:rsidRPr="006F79CE" w:rsidRDefault="006F79CE" w:rsidP="006F79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6F79CE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79CE" w:rsidRPr="006F79CE" w:rsidRDefault="006F79CE" w:rsidP="006F79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6F79CE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 </w:t>
                  </w:r>
                </w:p>
              </w:tc>
            </w:tr>
            <w:tr w:rsidR="006F79CE" w:rsidRPr="006F79CE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79CE" w:rsidRPr="006F79CE" w:rsidRDefault="006F79CE" w:rsidP="006F79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6F79CE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PEİM 506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79CE" w:rsidRPr="006F79CE" w:rsidRDefault="006F79CE" w:rsidP="006F79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6F79CE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LABORATUVAR TESTLERİNİN UYGULAMALARI 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79CE" w:rsidRPr="006F79CE" w:rsidRDefault="006F79CE" w:rsidP="006F79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6F79CE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İmmünolojide kullanılan ileri araştırma testlerinin uygulanması.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79CE" w:rsidRPr="006F79CE" w:rsidRDefault="006F79CE" w:rsidP="006F79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6F79CE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(0-8)4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79CE" w:rsidRPr="006F79CE" w:rsidRDefault="006F79CE" w:rsidP="006F79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6F79CE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9</w:t>
                  </w:r>
                </w:p>
              </w:tc>
            </w:tr>
            <w:tr w:rsidR="006F79CE" w:rsidRPr="006F79CE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79CE" w:rsidRPr="006F79CE" w:rsidRDefault="006F79CE" w:rsidP="006F79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6F79CE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79CE" w:rsidRPr="006F79CE" w:rsidRDefault="006F79CE" w:rsidP="006F79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6F79CE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79CE" w:rsidRPr="006F79CE" w:rsidRDefault="006F79CE" w:rsidP="006F79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6F79CE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79CE" w:rsidRPr="006F79CE" w:rsidRDefault="006F79CE" w:rsidP="006F79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6F79CE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79CE" w:rsidRPr="006F79CE" w:rsidRDefault="006F79CE" w:rsidP="006F79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6F79CE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 </w:t>
                  </w:r>
                </w:p>
              </w:tc>
            </w:tr>
            <w:tr w:rsidR="006F79CE" w:rsidRPr="006F79CE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79CE" w:rsidRPr="006F79CE" w:rsidRDefault="006F79CE" w:rsidP="006F79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6F79CE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lastRenderedPageBreak/>
                    <w:t>PEİM 507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79CE" w:rsidRPr="006F79CE" w:rsidRDefault="006F79CE" w:rsidP="006F79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6F79CE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İMMUNOLOJİDE KULLANILAR RUTİN VE ÖZEL TESTLER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79CE" w:rsidRPr="006F79CE" w:rsidRDefault="006F79CE" w:rsidP="006F79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6F79CE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İmmünoloji laboratuvarlarında kullanılan testlerin esasları, değerlendirilmesi ve kullanım yerleri.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79CE" w:rsidRPr="006F79CE" w:rsidRDefault="006F79CE" w:rsidP="006F79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6F79CE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(2-0)2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79CE" w:rsidRPr="006F79CE" w:rsidRDefault="006F79CE" w:rsidP="006F79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6F79CE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4</w:t>
                  </w:r>
                </w:p>
              </w:tc>
            </w:tr>
            <w:tr w:rsidR="006F79CE" w:rsidRPr="006F79CE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79CE" w:rsidRPr="006F79CE" w:rsidRDefault="006F79CE" w:rsidP="006F79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6F79CE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79CE" w:rsidRPr="006F79CE" w:rsidRDefault="006F79CE" w:rsidP="006F79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6F79CE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79CE" w:rsidRPr="006F79CE" w:rsidRDefault="006F79CE" w:rsidP="006F79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6F79CE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79CE" w:rsidRPr="006F79CE" w:rsidRDefault="006F79CE" w:rsidP="006F79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6F79CE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79CE" w:rsidRPr="006F79CE" w:rsidRDefault="006F79CE" w:rsidP="006F79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6F79CE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 </w:t>
                  </w:r>
                </w:p>
              </w:tc>
            </w:tr>
            <w:tr w:rsidR="006F79CE" w:rsidRPr="006F79CE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79CE" w:rsidRPr="006F79CE" w:rsidRDefault="006F79CE" w:rsidP="006F79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6F79CE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PEİM 508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79CE" w:rsidRPr="006F79CE" w:rsidRDefault="006F79CE" w:rsidP="006F79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6F79CE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IMMUNOHEMATOLOJİ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79CE" w:rsidRPr="006F79CE" w:rsidRDefault="006F79CE" w:rsidP="006F79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6F79CE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Kan grupları, transfüzyon tıbbı, eritrosit antijenleri değerlendirilmesi.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79CE" w:rsidRPr="006F79CE" w:rsidRDefault="006F79CE" w:rsidP="006F79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6F79CE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(2-2)3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79CE" w:rsidRPr="006F79CE" w:rsidRDefault="006F79CE" w:rsidP="006F79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6F79CE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7</w:t>
                  </w:r>
                </w:p>
              </w:tc>
            </w:tr>
            <w:tr w:rsidR="006F79CE" w:rsidRPr="006F79CE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79CE" w:rsidRPr="006F79CE" w:rsidRDefault="006F79CE" w:rsidP="006F79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6F79CE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79CE" w:rsidRPr="006F79CE" w:rsidRDefault="006F79CE" w:rsidP="006F79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6F79CE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79CE" w:rsidRPr="006F79CE" w:rsidRDefault="006F79CE" w:rsidP="006F79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6F79CE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79CE" w:rsidRPr="006F79CE" w:rsidRDefault="006F79CE" w:rsidP="006F79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6F79CE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79CE" w:rsidRPr="006F79CE" w:rsidRDefault="006F79CE" w:rsidP="006F79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6F79CE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 </w:t>
                  </w:r>
                </w:p>
              </w:tc>
            </w:tr>
            <w:tr w:rsidR="006F79CE" w:rsidRPr="006F79CE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79CE" w:rsidRPr="006F79CE" w:rsidRDefault="006F79CE" w:rsidP="006F79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6F79CE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PEİM 509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79CE" w:rsidRPr="006F79CE" w:rsidRDefault="006F79CE" w:rsidP="006F79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6F79CE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TÜMÖR İMMUNOLOJİSİ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79CE" w:rsidRPr="006F79CE" w:rsidRDefault="006F79CE" w:rsidP="006F79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6F79CE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Tümör oluşum ve gelişiminde immün sistemin rolü.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79CE" w:rsidRPr="006F79CE" w:rsidRDefault="006F79CE" w:rsidP="006F79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6F79CE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(2-2)3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79CE" w:rsidRPr="006F79CE" w:rsidRDefault="006F79CE" w:rsidP="006F79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6F79CE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7</w:t>
                  </w:r>
                </w:p>
              </w:tc>
            </w:tr>
            <w:tr w:rsidR="006F79CE" w:rsidRPr="006F79CE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79CE" w:rsidRPr="006F79CE" w:rsidRDefault="006F79CE" w:rsidP="006F79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6F79CE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79CE" w:rsidRPr="006F79CE" w:rsidRDefault="006F79CE" w:rsidP="006F79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6F79CE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79CE" w:rsidRPr="006F79CE" w:rsidRDefault="006F79CE" w:rsidP="006F79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6F79CE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79CE" w:rsidRPr="006F79CE" w:rsidRDefault="006F79CE" w:rsidP="006F79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6F79CE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79CE" w:rsidRPr="006F79CE" w:rsidRDefault="006F79CE" w:rsidP="006F79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6F79CE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 </w:t>
                  </w:r>
                </w:p>
              </w:tc>
            </w:tr>
            <w:tr w:rsidR="006F79CE" w:rsidRPr="006F79CE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79CE" w:rsidRPr="006F79CE" w:rsidRDefault="006F79CE" w:rsidP="006F79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6F79CE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PEİM 510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79CE" w:rsidRPr="006F79CE" w:rsidRDefault="006F79CE" w:rsidP="006F79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6F79CE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HASTALIKLARDA İMMÜN SİSTEMİN YERİ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79CE" w:rsidRPr="006F79CE" w:rsidRDefault="006F79CE" w:rsidP="006F79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6F79CE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Genel olarak sistemik hastalıklarda immün patogenez, </w:t>
                  </w:r>
                  <w:proofErr w:type="gramStart"/>
                  <w:r w:rsidRPr="006F79CE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semptomlar</w:t>
                  </w:r>
                  <w:proofErr w:type="gramEnd"/>
                  <w:r w:rsidRPr="006F79CE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 ve immünolojik tedavi yöntemleri.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79CE" w:rsidRPr="006F79CE" w:rsidRDefault="006F79CE" w:rsidP="006F79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6F79CE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(3-0)3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79CE" w:rsidRPr="006F79CE" w:rsidRDefault="006F79CE" w:rsidP="006F79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6F79CE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7</w:t>
                  </w:r>
                </w:p>
              </w:tc>
            </w:tr>
          </w:tbl>
          <w:p w:rsidR="006F79CE" w:rsidRPr="006F79CE" w:rsidRDefault="006F79CE" w:rsidP="006F79C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</w:tbl>
    <w:p w:rsidR="003F5E31" w:rsidRDefault="003F5E31"/>
    <w:sectPr w:rsidR="003F5E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grammar="clean"/>
  <w:defaultTabStop w:val="708"/>
  <w:hyphenationZone w:val="425"/>
  <w:characterSpacingControl w:val="doNotCompress"/>
  <w:compat>
    <w:useFELayout/>
  </w:compat>
  <w:rsids>
    <w:rsidRoot w:val="006F79CE"/>
    <w:rsid w:val="003F5E31"/>
    <w:rsid w:val="006F7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6F79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6F79C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Kpr">
    <w:name w:val="Hyperlink"/>
    <w:basedOn w:val="VarsaylanParagrafYazTipi"/>
    <w:uiPriority w:val="99"/>
    <w:semiHidden/>
    <w:unhideWhenUsed/>
    <w:rsid w:val="006F79CE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6F79C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7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2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0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63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0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97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72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2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93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24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98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63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4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94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61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4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40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83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6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0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18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11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34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33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97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27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2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31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73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91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2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51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88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59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0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5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14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0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5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1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36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44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20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08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48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43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7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05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4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34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57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59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663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64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33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91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01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8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28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85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93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0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4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2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7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8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82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43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0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43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60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51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85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13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17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1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86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ysebalat@hotmail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1717</Characters>
  <Application>Microsoft Office Word</Application>
  <DocSecurity>0</DocSecurity>
  <Lines>14</Lines>
  <Paragraphs>4</Paragraphs>
  <ScaleCrop>false</ScaleCrop>
  <Company>C@NgO</Company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2017-11-21T07:50:00Z</dcterms:created>
  <dcterms:modified xsi:type="dcterms:W3CDTF">2017-11-21T07:50:00Z</dcterms:modified>
</cp:coreProperties>
</file>